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50BF" w14:textId="2E9357F7" w:rsidR="002E7668" w:rsidRPr="00323D08" w:rsidRDefault="002E7668" w:rsidP="002E766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 w:rsidR="00323D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bookmarkStart w:id="0" w:name="_GoBack"/>
      <w:bookmarkEnd w:id="0"/>
    </w:p>
    <w:p w14:paraId="3C6A791E" w14:textId="77777777" w:rsidR="002E7668" w:rsidRDefault="002E7668" w:rsidP="002E76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5438C" w14:textId="77777777" w:rsidR="002E7668" w:rsidRDefault="002E7668" w:rsidP="002E76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ПРОВЕДЕНИИ*</w:t>
      </w:r>
    </w:p>
    <w:p w14:paraId="53ED2EEB" w14:textId="77777777" w:rsidR="002E7668" w:rsidRDefault="002E7668" w:rsidP="002E76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Международной акции «Читающий автобус» </w:t>
      </w:r>
    </w:p>
    <w:p w14:paraId="23CA3C4A" w14:textId="77777777" w:rsidR="002E7668" w:rsidRDefault="002E7668" w:rsidP="002E76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2DDE23" w14:textId="6952AD2B" w:rsidR="002E7668" w:rsidRDefault="002E7668" w:rsidP="002E76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сентября 2019 г.</w:t>
      </w:r>
    </w:p>
    <w:p w14:paraId="73AFCCB6" w14:textId="77777777" w:rsidR="002E7668" w:rsidRDefault="002E7668" w:rsidP="002E76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4D66D1" w14:textId="77777777" w:rsidR="002E7668" w:rsidRDefault="002E7668" w:rsidP="002E7668"/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3975"/>
      </w:tblGrid>
      <w:tr w:rsidR="002E7668" w14:paraId="043F6D43" w14:textId="77777777" w:rsidTr="009C5F3B">
        <w:trPr>
          <w:trHeight w:val="300"/>
        </w:trPr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2DC7" w14:textId="0085B615" w:rsidR="002E7668" w:rsidRPr="002E7668" w:rsidRDefault="002E7668" w:rsidP="009C5F3B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Субъект РФ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FA92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4B218E6D" w14:textId="77777777" w:rsidTr="009C5F3B">
        <w:trPr>
          <w:trHeight w:val="4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5BFD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B8AC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512ED909" w14:textId="77777777" w:rsidTr="009C5F3B">
        <w:trPr>
          <w:trHeight w:val="44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D3AC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координатора Акции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52CB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319B7221" w14:textId="77777777" w:rsidTr="009C5F3B">
        <w:trPr>
          <w:trHeight w:val="44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1D51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72B5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2A25FB61" w14:textId="77777777" w:rsidTr="009C5F3B">
        <w:trPr>
          <w:trHeight w:val="48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36CD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 опишите, как у Вас прошла Акция</w:t>
            </w:r>
          </w:p>
          <w:p w14:paraId="59213601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(кто принимал участие, какие стихи читали, какие эмоции испытали, что нового школьники в себе открыли, были ли партнеры у Акции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B4E7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3B0ACBCC" w14:textId="77777777" w:rsidTr="009C5F3B">
        <w:trPr>
          <w:trHeight w:val="54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7C94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количество участников Акции</w:t>
            </w:r>
          </w:p>
          <w:p w14:paraId="689CE00D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категориям: до 18 лет, старше 18 лет)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4BF4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2CB31FDF" w14:textId="77777777" w:rsidTr="009C5F3B">
        <w:trPr>
          <w:trHeight w:val="7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2A20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участников с инвалидностью с перечислением диагнозов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таковые были)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DF5F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36A86847" w14:textId="77777777" w:rsidTr="009C5F3B">
        <w:trPr>
          <w:trHeight w:val="84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781D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Отзывы участников Акции</w:t>
            </w:r>
          </w:p>
          <w:p w14:paraId="4E3EE306" w14:textId="20F0C6E9" w:rsidR="002E7668" w:rsidRDefault="002E7668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 школьников, педагогов и/или родителей)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4BFF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25EDBE70" w14:textId="77777777" w:rsidTr="009C5F3B">
        <w:trPr>
          <w:trHeight w:val="84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422F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Перечислите сокращенные наименования всех образовательных учреждений, принявших участие в Акции</w:t>
            </w:r>
          </w:p>
          <w:p w14:paraId="45B8EF79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(например, МАОУ «СОШ № 1»)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CC19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8" w14:paraId="1A89EDF7" w14:textId="77777777" w:rsidTr="009C5F3B">
        <w:trPr>
          <w:trHeight w:val="98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A2FC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Ссылки на публикации в СМИ и/или в социальных сетях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5E48" w14:textId="77777777" w:rsidR="002E7668" w:rsidRDefault="002E7668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7ACF3C" w14:textId="77777777" w:rsidR="002E7668" w:rsidRDefault="002E7668" w:rsidP="002E76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CF49B" w14:textId="77777777" w:rsidR="002E7668" w:rsidRPr="002E7668" w:rsidRDefault="002E7668" w:rsidP="002E7668">
      <w:pPr>
        <w:jc w:val="both"/>
        <w:rPr>
          <w:rFonts w:ascii="Times New Roman" w:eastAsia="Times New Roman" w:hAnsi="Times New Roman" w:cs="Times New Roman"/>
        </w:rPr>
      </w:pPr>
      <w:r w:rsidRPr="002E7668">
        <w:rPr>
          <w:rFonts w:ascii="Times New Roman" w:eastAsia="Times New Roman" w:hAnsi="Times New Roman" w:cs="Times New Roman"/>
        </w:rPr>
        <w:t>*Фотографии и видеоролики прикладываются к отчеты отдельными файлами. В случае, если общий объем медиаматериалов превышает 20 МБ, рекомендуем их загрузить в облачное хранилище, например, на Яндекс.Диске.</w:t>
      </w:r>
    </w:p>
    <w:p w14:paraId="34666E50" w14:textId="77777777" w:rsidR="004F3871" w:rsidRDefault="004F3871"/>
    <w:sectPr w:rsidR="004F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2981" w14:textId="77777777" w:rsidR="00BD6490" w:rsidRDefault="00BD6490" w:rsidP="002E7668">
      <w:pPr>
        <w:spacing w:line="240" w:lineRule="auto"/>
      </w:pPr>
      <w:r>
        <w:separator/>
      </w:r>
    </w:p>
  </w:endnote>
  <w:endnote w:type="continuationSeparator" w:id="0">
    <w:p w14:paraId="1A4DA9CA" w14:textId="77777777" w:rsidR="00BD6490" w:rsidRDefault="00BD6490" w:rsidP="002E7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2919" w14:textId="77777777" w:rsidR="00BD6490" w:rsidRDefault="00BD6490" w:rsidP="002E7668">
      <w:pPr>
        <w:spacing w:line="240" w:lineRule="auto"/>
      </w:pPr>
      <w:r>
        <w:separator/>
      </w:r>
    </w:p>
  </w:footnote>
  <w:footnote w:type="continuationSeparator" w:id="0">
    <w:p w14:paraId="33025D52" w14:textId="77777777" w:rsidR="00BD6490" w:rsidRDefault="00BD6490" w:rsidP="002E76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E8"/>
    <w:rsid w:val="002E7668"/>
    <w:rsid w:val="00323D08"/>
    <w:rsid w:val="004F3871"/>
    <w:rsid w:val="00656400"/>
    <w:rsid w:val="00A279E8"/>
    <w:rsid w:val="00B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BA200"/>
  <w15:chartTrackingRefBased/>
  <w15:docId w15:val="{698308F1-97F8-43DC-83E1-8A8CC442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668"/>
    <w:pPr>
      <w:spacing w:after="0" w:line="276" w:lineRule="auto"/>
    </w:pPr>
    <w:rPr>
      <w:rFonts w:ascii="Arial" w:eastAsia="Arial" w:hAnsi="Arial" w:cs="Arial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68"/>
    <w:pPr>
      <w:tabs>
        <w:tab w:val="center" w:pos="4677"/>
        <w:tab w:val="right" w:pos="9355"/>
      </w:tabs>
      <w:spacing w:line="240" w:lineRule="auto"/>
    </w:pPr>
    <w:rPr>
      <w:rFonts w:ascii="Times New Roman" w:eastAsiaTheme="minorEastAsia" w:hAnsi="Times New Roman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E7668"/>
  </w:style>
  <w:style w:type="paragraph" w:styleId="a5">
    <w:name w:val="footer"/>
    <w:basedOn w:val="a"/>
    <w:link w:val="a6"/>
    <w:uiPriority w:val="99"/>
    <w:unhideWhenUsed/>
    <w:rsid w:val="002E7668"/>
    <w:pPr>
      <w:tabs>
        <w:tab w:val="center" w:pos="4677"/>
        <w:tab w:val="right" w:pos="9355"/>
      </w:tabs>
      <w:spacing w:line="240" w:lineRule="auto"/>
    </w:pPr>
    <w:rPr>
      <w:rFonts w:ascii="Times New Roman" w:eastAsiaTheme="minorEastAsia" w:hAnsi="Times New Roman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2E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Ощепкпва</dc:creator>
  <cp:keywords/>
  <dc:description/>
  <cp:lastModifiedBy>Мария Ощепкпва</cp:lastModifiedBy>
  <cp:revision>3</cp:revision>
  <dcterms:created xsi:type="dcterms:W3CDTF">2019-07-25T08:05:00Z</dcterms:created>
  <dcterms:modified xsi:type="dcterms:W3CDTF">2019-07-25T08:21:00Z</dcterms:modified>
</cp:coreProperties>
</file>